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Domanda di adesione come SOCIO MINORENNE all'associazione di promozione sociale T.I.L.T.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286385</wp:posOffset>
            </wp:positionV>
            <wp:extent cx="2228215" cy="1066165"/>
            <wp:effectExtent b="0" l="0" r="0" t="0"/>
            <wp:wrapSquare wrapText="bothSides" distB="0" distT="0" distL="114935" distR="11493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066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 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Associazione culturale T.I.L.T.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Trasgressivo Imola  Laboratorio Teatro</w:t>
      </w:r>
    </w:p>
    <w:p w:rsidR="00000000" w:rsidDel="00000000" w:rsidP="00000000" w:rsidRDefault="00000000" w:rsidRPr="00000000" w14:paraId="00000005">
      <w:pPr>
        <w:ind w:left="15" w:firstLine="0"/>
        <w:jc w:val="right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Via Giudei, 9   40026 Imola 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(nome/cognome del bambino/a)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il ______________, a (città di nascita)_____________________________________ , prov. di 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 via/viale/piazza _____________________________________, n° _____,  cap. __________, </w:t>
        <w:br w:type="textWrapping"/>
        <w:t xml:space="preserve">(città di residenza)________________________________:, prov. di ____, cittadinanza 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tel./cell. _____ / __________________  e.mail 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essere iscritto/a all'associazione di promozione sociale denominata “T.I.L.T Trasgressivo Imola Laboratorio Teatro”, posta in Via </w:t>
      </w:r>
      <w:r w:rsidDel="00000000" w:rsidR="00000000" w:rsidRPr="00000000">
        <w:rPr>
          <w:b w:val="1"/>
          <w:sz w:val="21"/>
          <w:szCs w:val="21"/>
          <w:rtl w:val="0"/>
        </w:rPr>
        <w:t xml:space="preserve">Giudei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sz w:val="21"/>
          <w:szCs w:val="21"/>
          <w:rtl w:val="0"/>
        </w:rPr>
        <w:t xml:space="preserve">9 Imola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(BO) in qualità di socio ordinario,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di aver preso visione dello Statuto  e dei Regolamenti dell'Associazione e di accettarli e rispettarli in ogni loro punto;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di impegnarsi al pagamento della quota associativa annuale e dei contributi associativi a seconda dell'attività scelta;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Autorizzazione degli esercenti la potestà genitoriale nel caso in cui il richiedente sia minorenne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(genitore, …)__________________________________________________________________________ </w:t>
        <w:br w:type="textWrapping"/>
        <w:t xml:space="preserve">nato a ___________________________ il ______________ codice fiscale___________________________________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nella qualità di esercente la potestà genitoriale sul minore co-residente suindicato, dichiara di accettare integralmente quanto sopra riportato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 il minore (nome del bambino)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 a partecipare agli eventi e laboratori organizzati dall’Associazione di Promozione Sociale T.I.L.T., sollevando la stessa da ogni responsabilità.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  ___________________                         Firma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e.mail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L’email viene utilizzata unicamente per le comunicazioni ai soci dell’associazione Es. convocazioni alle assemblee dei soci e segnalazione delle iniziative organizzate o supportate.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INFORMATIVA SUL TRATTAMENTO DEI DATI PERSONALI E RELATIVA MANIFESTAZIONE DI CONSENSO DECRETO LEGISLATIVO 30/06/2003, n° 196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informiamo, ai sensi dell'Art. 13 del D.Lgs. 30/06/2003 n. 196 - “Codice in materia di protezione dei dati personali” - che i dati personali da Lei forniti potranno essere oggetto di “trattamento”, nel rispetto della normativa sopra richiamata e conformemente agli obblighi di riservatezza cui è ispirata l'attività del nostro circolo. Tali dati verranno </w:t>
      </w:r>
      <w:r w:rsidDel="00000000" w:rsidR="00000000" w:rsidRPr="00000000">
        <w:rPr>
          <w:sz w:val="22"/>
          <w:szCs w:val="22"/>
          <w:rtl w:val="0"/>
        </w:rPr>
        <w:t xml:space="preserve">trattati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finalità connesse o strumentali all'attività del nostro circolo (es. iscrizione nel registro dei soci)</w:t>
        <w:br w:type="textWrapping"/>
        <w:t xml:space="preserve">CONSENSO</w:t>
        <w:br w:type="textWrapping"/>
        <w:t xml:space="preserve">In relazione all'informativa sopra riportata, esprimo il consenso a che il trattamento dei miei dati personali possa avvenire anche con modalità elettroniche idonee a collegare i dati stessi anche a quelli di altri soggetti, in base a criteri qualificativi, quantitativi e temporali, ricorrenti o definibili di volta in volta. Il sottoscritto, dichiara di aver preso visione dello Statuto sociale, si impegna al rispetto dello stesso e della civile convivenza, e dichiara altresì di non avere pendenze penali e di avere il pieno godimento dei diritti civili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(genitore) per consenso al trattamento dei dati personali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18" w:top="285" w:left="555" w:right="4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Titolo1"/>
    <w:next w:val="Corpodeltesto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Titolo1"/>
    <w:next w:val="Corpodeltes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FreeSans" w:eastAsia="Droid Sans Fallback" w:hAnsi="Liberation Sans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Titolo1"/>
    <w:next w:val="Corpodeltesto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FreeSans" w:eastAsia="Droid Sans Fallback" w:hAnsi="Liberation San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Heading">
    <w:name w:val="Heading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Quotations">
    <w:name w:val="Quotations"/>
    <w:basedOn w:val="Normale"/>
    <w:next w:val="Quotation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">
    <w:name w:val="Titolo"/>
    <w:basedOn w:val="Titolo1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FreeSans" w:eastAsia="Droid Sans Fallback" w:hAnsi="Liberation Sans"/>
      <w:b w:val="1"/>
      <w:bCs w:val="1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Titolo1"/>
    <w:next w:val="Corpodeltesto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WWEU2sDHldLdT8DiKk+JQ0Vbw==">CgMxLjA4AHIhMWozNEZtbmZHcnRUeHFQcU5jWkw4OTNZeTVzYUlMSTVC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2020-02-02T15:49:00Z</dcterms:created>
  <dc:creator>Rosalia Marzocca</dc:creator>
</cp:coreProperties>
</file>